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5D" w:rsidRPr="00EE665D" w:rsidRDefault="00EE665D" w:rsidP="00EE665D">
      <w:pPr>
        <w:pStyle w:val="NormalWeb"/>
        <w:spacing w:before="0" w:beforeAutospacing="0" w:after="0" w:afterAutospacing="0"/>
        <w:jc w:val="center"/>
        <w:rPr>
          <w:b/>
          <w:color w:val="5D5D5D"/>
          <w:sz w:val="28"/>
          <w:szCs w:val="28"/>
        </w:rPr>
      </w:pPr>
      <w:r>
        <w:rPr>
          <w:b/>
          <w:noProof/>
          <w:color w:val="5D5D5D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-190500</wp:posOffset>
            </wp:positionV>
            <wp:extent cx="1162050" cy="847725"/>
            <wp:effectExtent l="19050" t="0" r="0" b="0"/>
            <wp:wrapTight wrapText="bothSides">
              <wp:wrapPolygon edited="0">
                <wp:start x="-354" y="0"/>
                <wp:lineTo x="-354" y="21357"/>
                <wp:lineTo x="21600" y="21357"/>
                <wp:lineTo x="21600" y="0"/>
                <wp:lineTo x="-354" y="0"/>
              </wp:wrapPolygon>
            </wp:wrapTight>
            <wp:docPr id="2" name="Picture 2" descr="H:\HD-PCU2\Ania Rollins - fleshka\Expansion Drive\Russian school\Logo\All logos\RUBRIC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HD-PCU2\Ania Rollins - fleshka\Expansion Drive\Russian school\Logo\All logos\RUBRIC logo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5D5D5D"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-209550</wp:posOffset>
            </wp:positionV>
            <wp:extent cx="1285875" cy="866775"/>
            <wp:effectExtent l="19050" t="0" r="9525" b="0"/>
            <wp:wrapTight wrapText="bothSides">
              <wp:wrapPolygon edited="0">
                <wp:start x="-320" y="0"/>
                <wp:lineTo x="-320" y="21363"/>
                <wp:lineTo x="21760" y="21363"/>
                <wp:lineTo x="21760" y="0"/>
                <wp:lineTo x="-320" y="0"/>
              </wp:wrapPolygon>
            </wp:wrapTight>
            <wp:docPr id="1" name="Picture 1" descr="H:\HD-PCU2\Ania Rollins - fleshka\Expansion Drive\Russian school\Logo\All logos\bag logo res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D-PCU2\Ania Rollins - fleshka\Expansion Drive\Russian school\Logo\All logos\bag logo resiz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65D">
        <w:rPr>
          <w:b/>
          <w:color w:val="5D5D5D"/>
          <w:sz w:val="28"/>
          <w:szCs w:val="28"/>
        </w:rPr>
        <w:t>RUBRIC</w:t>
      </w:r>
    </w:p>
    <w:p w:rsidR="00EE665D" w:rsidRDefault="00EE665D" w:rsidP="00EE665D">
      <w:pPr>
        <w:pStyle w:val="NormalWeb"/>
        <w:spacing w:before="0" w:beforeAutospacing="0" w:after="0" w:afterAutospacing="0"/>
        <w:jc w:val="center"/>
        <w:rPr>
          <w:b/>
          <w:color w:val="5D5D5D"/>
          <w:sz w:val="28"/>
          <w:szCs w:val="28"/>
        </w:rPr>
      </w:pPr>
      <w:r w:rsidRPr="00EE665D">
        <w:rPr>
          <w:b/>
          <w:color w:val="5D5D5D"/>
          <w:sz w:val="28"/>
          <w:szCs w:val="28"/>
        </w:rPr>
        <w:t>R</w:t>
      </w:r>
      <w:r>
        <w:rPr>
          <w:b/>
          <w:color w:val="5D5D5D"/>
          <w:sz w:val="28"/>
          <w:szCs w:val="28"/>
        </w:rPr>
        <w:t>USSIAN</w:t>
      </w:r>
    </w:p>
    <w:p w:rsidR="00012D65" w:rsidRPr="00EE665D" w:rsidRDefault="00EE665D" w:rsidP="00EE665D">
      <w:pPr>
        <w:pStyle w:val="NormalWeb"/>
        <w:spacing w:before="0" w:beforeAutospacing="0" w:after="0" w:afterAutospacing="0"/>
        <w:jc w:val="center"/>
        <w:rPr>
          <w:b/>
          <w:color w:val="5D5D5D"/>
          <w:sz w:val="28"/>
          <w:szCs w:val="28"/>
        </w:rPr>
      </w:pPr>
      <w:r>
        <w:rPr>
          <w:b/>
          <w:color w:val="5D5D5D"/>
          <w:sz w:val="28"/>
          <w:szCs w:val="28"/>
        </w:rPr>
        <w:t>SCHOOL</w:t>
      </w:r>
      <w:r w:rsidRPr="00EE665D">
        <w:rPr>
          <w:b/>
          <w:color w:val="5D5D5D"/>
          <w:sz w:val="28"/>
          <w:szCs w:val="28"/>
        </w:rPr>
        <w:t xml:space="preserve"> </w:t>
      </w:r>
    </w:p>
    <w:p w:rsidR="00F81641" w:rsidRPr="00BD29F5" w:rsidRDefault="00012D65" w:rsidP="00F81641">
      <w:pPr>
        <w:pStyle w:val="NormalWeb"/>
        <w:jc w:val="center"/>
        <w:rPr>
          <w:b/>
          <w:color w:val="5D5D5D"/>
          <w:sz w:val="28"/>
          <w:szCs w:val="28"/>
          <w:u w:val="single"/>
        </w:rPr>
      </w:pPr>
      <w:r w:rsidRPr="00012D65">
        <w:rPr>
          <w:b/>
          <w:color w:val="5D5D5D"/>
          <w:sz w:val="28"/>
          <w:szCs w:val="28"/>
          <w:u w:val="single"/>
        </w:rPr>
        <w:t xml:space="preserve"> </w:t>
      </w:r>
      <w:r w:rsidR="00D548BF">
        <w:rPr>
          <w:b/>
          <w:color w:val="5D5D5D"/>
          <w:sz w:val="28"/>
          <w:szCs w:val="28"/>
          <w:u w:val="single"/>
        </w:rPr>
        <w:t>Application F</w:t>
      </w:r>
      <w:r w:rsidR="00BD29F5" w:rsidRPr="00BD29F5">
        <w:rPr>
          <w:b/>
          <w:color w:val="5D5D5D"/>
          <w:sz w:val="28"/>
          <w:szCs w:val="28"/>
          <w:u w:val="single"/>
        </w:rPr>
        <w:t>orm</w:t>
      </w:r>
      <w:r w:rsidR="00EE665D">
        <w:rPr>
          <w:b/>
          <w:color w:val="5D5D5D"/>
          <w:sz w:val="28"/>
          <w:szCs w:val="28"/>
          <w:u w:val="single"/>
        </w:rPr>
        <w:t xml:space="preserve"> – Russian for Adults</w:t>
      </w:r>
    </w:p>
    <w:tbl>
      <w:tblPr>
        <w:tblStyle w:val="TableGrid"/>
        <w:tblW w:w="0" w:type="auto"/>
        <w:tblLook w:val="04A0"/>
      </w:tblPr>
      <w:tblGrid>
        <w:gridCol w:w="3708"/>
        <w:gridCol w:w="5534"/>
      </w:tblGrid>
      <w:tr w:rsidR="00F81641" w:rsidTr="00CD4EC7">
        <w:tc>
          <w:tcPr>
            <w:tcW w:w="3708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Family Name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First Name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BD29F5" w:rsidRDefault="00BD29F5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r w:rsidR="00F81641" w:rsidRPr="00BD29F5">
              <w:rPr>
                <w:rFonts w:ascii="Times New Roman" w:hAnsi="Times New Roman" w:cs="Times New Roman"/>
                <w:sz w:val="28"/>
                <w:szCs w:val="28"/>
              </w:rPr>
              <w:t>tionality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BD29F5" w:rsidRDefault="00BD29F5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Telephone number(s)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551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C7" w:rsidTr="00CD4EC7">
        <w:tc>
          <w:tcPr>
            <w:tcW w:w="3708" w:type="dxa"/>
          </w:tcPr>
          <w:p w:rsidR="00CD4EC7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</w:p>
        </w:tc>
        <w:tc>
          <w:tcPr>
            <w:tcW w:w="5534" w:type="dxa"/>
          </w:tcPr>
          <w:p w:rsidR="00CD4EC7" w:rsidRPr="00BD29F5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C7" w:rsidTr="00CD4EC7">
        <w:tc>
          <w:tcPr>
            <w:tcW w:w="3708" w:type="dxa"/>
          </w:tcPr>
          <w:p w:rsidR="00CD4EC7" w:rsidRPr="00BD29F5" w:rsidRDefault="00CD4EC7" w:rsidP="00CD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Next of kin contact (in case of emergency)</w:t>
            </w:r>
          </w:p>
        </w:tc>
        <w:tc>
          <w:tcPr>
            <w:tcW w:w="5534" w:type="dxa"/>
          </w:tcPr>
          <w:p w:rsidR="00CD4EC7" w:rsidRPr="00BD29F5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C7" w:rsidTr="00CD4EC7">
        <w:tc>
          <w:tcPr>
            <w:tcW w:w="3708" w:type="dxa"/>
          </w:tcPr>
          <w:p w:rsidR="00CD4EC7" w:rsidRPr="00BD29F5" w:rsidRDefault="00CD4EC7" w:rsidP="00CD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Why have you decided to learn Russian? </w:t>
            </w:r>
          </w:p>
        </w:tc>
        <w:tc>
          <w:tcPr>
            <w:tcW w:w="5534" w:type="dxa"/>
          </w:tcPr>
          <w:p w:rsidR="00CD4EC7" w:rsidRPr="00BD29F5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C7" w:rsidTr="00CD4EC7">
        <w:tc>
          <w:tcPr>
            <w:tcW w:w="3708" w:type="dxa"/>
          </w:tcPr>
          <w:p w:rsidR="00CD4EC7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Did you learn Russian before?</w:t>
            </w:r>
          </w:p>
        </w:tc>
        <w:tc>
          <w:tcPr>
            <w:tcW w:w="5534" w:type="dxa"/>
          </w:tcPr>
          <w:p w:rsidR="00CD4EC7" w:rsidRPr="00BD29F5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5514A8" w:rsidRDefault="00F81641" w:rsidP="00CD4E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A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5514A8">
              <w:rPr>
                <w:rFonts w:ascii="Times New Roman" w:hAnsi="Times New Roman" w:cs="Times New Roman"/>
                <w:sz w:val="28"/>
                <w:szCs w:val="28"/>
              </w:rPr>
              <w:t>her</w:t>
            </w:r>
            <w:r w:rsidRPr="005514A8"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  <w:r w:rsidR="00CD4EC7">
              <w:rPr>
                <w:rFonts w:ascii="Times New Roman" w:hAnsi="Times New Roman" w:cs="Times New Roman"/>
                <w:sz w:val="28"/>
                <w:szCs w:val="28"/>
              </w:rPr>
              <w:t>and for how long?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F81641">
        <w:tc>
          <w:tcPr>
            <w:tcW w:w="9242" w:type="dxa"/>
            <w:gridSpan w:val="2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What do you think about your level of Russian?</w:t>
            </w:r>
          </w:p>
          <w:p w:rsidR="00F81641" w:rsidRPr="00BD29F5" w:rsidRDefault="00F81641" w:rsidP="00BD29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 xml:space="preserve">I haven’t </w:t>
            </w:r>
            <w:r w:rsidR="00BD2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learn</w:t>
            </w:r>
            <w:r w:rsidR="00BD29F5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 xml:space="preserve"> Russian yet</w:t>
            </w:r>
          </w:p>
          <w:p w:rsidR="00F81641" w:rsidRPr="00BD29F5" w:rsidRDefault="00F81641" w:rsidP="00BD29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 xml:space="preserve">I am a beginner  (I speak slowly and </w:t>
            </w:r>
            <w:r w:rsidR="00BD29F5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struggle to understand)</w:t>
            </w:r>
          </w:p>
          <w:p w:rsidR="00F81641" w:rsidRPr="00BD29F5" w:rsidRDefault="00F81641" w:rsidP="00BD29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 xml:space="preserve">I have </w:t>
            </w:r>
            <w:r w:rsidR="00BD29F5">
              <w:rPr>
                <w:rFonts w:ascii="Times New Roman" w:hAnsi="Times New Roman" w:cs="Times New Roman"/>
                <w:sz w:val="28"/>
                <w:szCs w:val="28"/>
              </w:rPr>
              <w:t xml:space="preserve">an </w:t>
            </w: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intermediate le</w:t>
            </w:r>
            <w:r w:rsidR="00BD29F5" w:rsidRPr="00BD29F5">
              <w:rPr>
                <w:rFonts w:ascii="Times New Roman" w:hAnsi="Times New Roman" w:cs="Times New Roman"/>
                <w:sz w:val="28"/>
                <w:szCs w:val="28"/>
              </w:rPr>
              <w:t>vel (I speak but I make a lot of</w:t>
            </w: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 xml:space="preserve"> mistakes)</w:t>
            </w:r>
          </w:p>
          <w:p w:rsidR="00F81641" w:rsidRPr="00BD29F5" w:rsidRDefault="00BD29F5" w:rsidP="00BD29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 xml:space="preserve">I have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 </w:t>
            </w: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advanced level (I speak fluently but with mistakes)</w:t>
            </w:r>
          </w:p>
        </w:tc>
      </w:tr>
      <w:tr w:rsidR="00BD29F5" w:rsidRPr="00BD29F5" w:rsidTr="00CD4EC7">
        <w:tc>
          <w:tcPr>
            <w:tcW w:w="3708" w:type="dxa"/>
          </w:tcPr>
          <w:p w:rsidR="00BD29F5" w:rsidRPr="00BD29F5" w:rsidRDefault="00BD29F5" w:rsidP="00CD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Which aspects would you prefer more </w:t>
            </w:r>
            <w:r w:rsidR="00CD4EC7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r w:rsidR="00E41DC8">
              <w:rPr>
                <w:rFonts w:ascii="Times New Roman" w:hAnsi="Times New Roman" w:cs="Times New Roman"/>
                <w:sz w:val="28"/>
                <w:szCs w:val="28"/>
              </w:rPr>
              <w:t xml:space="preserve"> the lessons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(speaking, writing, listening,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reading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41D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bookmarkStart w:id="0" w:name="_GoBack"/>
            <w:bookmarkEnd w:id="0"/>
          </w:p>
        </w:tc>
        <w:tc>
          <w:tcPr>
            <w:tcW w:w="5534" w:type="dxa"/>
          </w:tcPr>
          <w:p w:rsidR="00BD29F5" w:rsidRPr="00BD29F5" w:rsidRDefault="00BD29F5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C7" w:rsidRPr="00BD29F5" w:rsidTr="00CD4EC7">
        <w:tc>
          <w:tcPr>
            <w:tcW w:w="3708" w:type="dxa"/>
          </w:tcPr>
          <w:p w:rsidR="00CD4EC7" w:rsidRDefault="00CD4EC7" w:rsidP="00CD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do you expect to achieve by the end of your course?</w:t>
            </w:r>
          </w:p>
        </w:tc>
        <w:tc>
          <w:tcPr>
            <w:tcW w:w="5534" w:type="dxa"/>
          </w:tcPr>
          <w:p w:rsidR="00CD4EC7" w:rsidRPr="00BD29F5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9F5" w:rsidRPr="00BD29F5" w:rsidTr="00CD4EC7">
        <w:tc>
          <w:tcPr>
            <w:tcW w:w="3708" w:type="dxa"/>
          </w:tcPr>
          <w:p w:rsidR="00BD29F5" w:rsidRPr="00BD29F5" w:rsidRDefault="00CD4EC7" w:rsidP="00CD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Have you got some specific requirements to the course?</w:t>
            </w:r>
          </w:p>
        </w:tc>
        <w:tc>
          <w:tcPr>
            <w:tcW w:w="5534" w:type="dxa"/>
          </w:tcPr>
          <w:p w:rsidR="00BD29F5" w:rsidRPr="00BD29F5" w:rsidRDefault="00BD29F5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C7" w:rsidRPr="00BD29F5" w:rsidTr="00CD4EC7">
        <w:tc>
          <w:tcPr>
            <w:tcW w:w="3708" w:type="dxa"/>
          </w:tcPr>
          <w:p w:rsidR="00CD4EC7" w:rsidRDefault="00CD4EC7" w:rsidP="00CD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How did you find out about the Russian school RUBRIC?</w:t>
            </w:r>
          </w:p>
        </w:tc>
        <w:tc>
          <w:tcPr>
            <w:tcW w:w="5534" w:type="dxa"/>
          </w:tcPr>
          <w:p w:rsidR="00CD4EC7" w:rsidRPr="00BD29F5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641" w:rsidRDefault="00F81641" w:rsidP="00EE665D">
      <w:pPr>
        <w:spacing w:after="0" w:line="360" w:lineRule="auto"/>
      </w:pPr>
    </w:p>
    <w:sectPr w:rsidR="00F81641" w:rsidSect="00EE665D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76B"/>
    <w:multiLevelType w:val="hybridMultilevel"/>
    <w:tmpl w:val="5F18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E57AA"/>
    <w:multiLevelType w:val="hybridMultilevel"/>
    <w:tmpl w:val="C6D46E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1641"/>
    <w:rsid w:val="00012D65"/>
    <w:rsid w:val="003851EF"/>
    <w:rsid w:val="00414AF4"/>
    <w:rsid w:val="005514A8"/>
    <w:rsid w:val="00856C1D"/>
    <w:rsid w:val="00BD29F5"/>
    <w:rsid w:val="00CD4EC7"/>
    <w:rsid w:val="00D548BF"/>
    <w:rsid w:val="00E41DC8"/>
    <w:rsid w:val="00EE665D"/>
    <w:rsid w:val="00F8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81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16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81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1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KEHS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Altseva</dc:creator>
  <cp:keywords/>
  <dc:description/>
  <cp:lastModifiedBy>nadia</cp:lastModifiedBy>
  <cp:revision>6</cp:revision>
  <dcterms:created xsi:type="dcterms:W3CDTF">2014-01-29T10:05:00Z</dcterms:created>
  <dcterms:modified xsi:type="dcterms:W3CDTF">2014-01-29T14:57:00Z</dcterms:modified>
</cp:coreProperties>
</file>